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4FD17" w14:textId="36EF731D" w:rsidR="785E971A" w:rsidRDefault="785E971A" w:rsidP="04579DAA">
      <w:pPr>
        <w:pStyle w:val="Undertittel"/>
        <w:rPr>
          <w:rFonts w:ascii="Calibri" w:hAnsi="Calibri"/>
          <w:color w:val="5A5A5A"/>
        </w:rPr>
      </w:pPr>
      <w:r>
        <w:t>Støttemateriell: informasjon til ansatte</w:t>
      </w:r>
      <w:r w:rsidR="006663C0">
        <w:t>, for eksempel på intranett</w:t>
      </w:r>
    </w:p>
    <w:p w14:paraId="7C7AEF85" w14:textId="64D04ED0" w:rsidR="785E971A" w:rsidRDefault="785E971A" w:rsidP="04579DAA">
      <w:pPr>
        <w:pStyle w:val="Overskrift1"/>
        <w:rPr>
          <w:rFonts w:ascii="Calibri Light" w:hAnsi="Calibri Light"/>
        </w:rPr>
      </w:pPr>
      <w:r>
        <w:t>Vi skal ha medarbeiderundersøkelse</w:t>
      </w:r>
      <w:r w:rsidR="001A1E4D">
        <w:t xml:space="preserve"> med MUST</w:t>
      </w:r>
    </w:p>
    <w:p w14:paraId="55631E7F" w14:textId="57139B63" w:rsidR="00A90ABF" w:rsidRPr="006A4DC2" w:rsidRDefault="073DD8AD" w:rsidP="024A8711">
      <w:pPr>
        <w:spacing w:after="0"/>
        <w:rPr>
          <w:rStyle w:val="normaltextrun"/>
          <w:rFonts w:ascii="Calibri" w:hAnsi="Calibri" w:cs="Calibri"/>
          <w:b/>
          <w:bCs/>
        </w:rPr>
      </w:pPr>
      <w:r>
        <w:t>Vår virksomhet har besluttet å gjennomføre en medarbeiderundersøkelse</w:t>
      </w:r>
      <w:r w:rsidR="4851E95F">
        <w:t xml:space="preserve"> der vi bruker verktøyet </w:t>
      </w:r>
      <w:r w:rsidR="3ABDAC50">
        <w:t xml:space="preserve">Medarbeiderundersøkelse i staten (MUST). </w:t>
      </w:r>
      <w:r>
        <w:t xml:space="preserve">Både arbeidsmiljøutvalget (AMU) og </w:t>
      </w:r>
      <w:r w:rsidR="3B89DAB3">
        <w:t xml:space="preserve">de hoved-tillitsvalgte har </w:t>
      </w:r>
      <w:r w:rsidR="4CBB455F">
        <w:t>behandlet saken og støtter forslaget om å gjennomføre en MUST.</w:t>
      </w:r>
    </w:p>
    <w:p w14:paraId="10AD07A0" w14:textId="68371BF6" w:rsidR="00A90ABF" w:rsidRPr="006A4DC2" w:rsidRDefault="2014D6DB" w:rsidP="00E52C18">
      <w:pPr>
        <w:spacing w:after="0"/>
        <w:rPr>
          <w:rStyle w:val="normaltextrun"/>
          <w:rFonts w:ascii="Calibri" w:hAnsi="Calibri" w:cs="Calibri"/>
          <w:b/>
          <w:bCs/>
        </w:rPr>
      </w:pPr>
      <w:r w:rsidRPr="024A8711">
        <w:rPr>
          <w:rStyle w:val="normaltextrun"/>
          <w:rFonts w:ascii="Calibri" w:hAnsi="Calibri" w:cs="Calibri"/>
          <w:b/>
          <w:bCs/>
        </w:rPr>
        <w:t>Hvorfor vil vi ha en undersøkelse blant medarbeiderne?</w:t>
      </w:r>
    </w:p>
    <w:p w14:paraId="1D57CD6D" w14:textId="4FD67935" w:rsidR="00062C69" w:rsidRDefault="00E52C18" w:rsidP="00062C6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D</w:t>
      </w:r>
      <w:r w:rsidR="00CC197D">
        <w:rPr>
          <w:rStyle w:val="normaltextrun"/>
          <w:rFonts w:ascii="Calibri" w:hAnsi="Calibri" w:cs="Calibri"/>
          <w:sz w:val="22"/>
          <w:szCs w:val="22"/>
        </w:rPr>
        <w:t>et er m</w:t>
      </w:r>
      <w:r w:rsidR="00ED55D6">
        <w:rPr>
          <w:rStyle w:val="normaltextrun"/>
          <w:rFonts w:ascii="Calibri" w:hAnsi="Calibri" w:cs="Calibri"/>
          <w:sz w:val="22"/>
          <w:szCs w:val="22"/>
        </w:rPr>
        <w:t>edarbeider</w:t>
      </w:r>
      <w:r>
        <w:rPr>
          <w:rStyle w:val="normaltextrun"/>
          <w:rFonts w:ascii="Calibri" w:hAnsi="Calibri" w:cs="Calibri"/>
          <w:sz w:val="22"/>
          <w:szCs w:val="22"/>
        </w:rPr>
        <w:t>n</w:t>
      </w:r>
      <w:r w:rsidR="00ED55D6">
        <w:rPr>
          <w:rStyle w:val="normaltextrun"/>
          <w:rFonts w:ascii="Calibri" w:hAnsi="Calibri" w:cs="Calibri"/>
          <w:sz w:val="22"/>
          <w:szCs w:val="22"/>
        </w:rPr>
        <w:t>e </w:t>
      </w:r>
      <w:r w:rsidR="00CC197D">
        <w:rPr>
          <w:rStyle w:val="normaltextrun"/>
          <w:rFonts w:ascii="Calibri" w:hAnsi="Calibri" w:cs="Calibri"/>
          <w:sz w:val="22"/>
          <w:szCs w:val="22"/>
        </w:rPr>
        <w:t xml:space="preserve">som </w:t>
      </w:r>
      <w:r w:rsidR="00ED55D6">
        <w:rPr>
          <w:rStyle w:val="normaltextrun"/>
          <w:rFonts w:ascii="Calibri" w:hAnsi="Calibri" w:cs="Calibri"/>
          <w:sz w:val="22"/>
          <w:szCs w:val="22"/>
        </w:rPr>
        <w:t>står bak våre leveranser</w:t>
      </w:r>
      <w:r w:rsidR="00EC34C8">
        <w:rPr>
          <w:rStyle w:val="normaltextrun"/>
          <w:rFonts w:ascii="Calibri" w:hAnsi="Calibri" w:cs="Calibri"/>
          <w:sz w:val="22"/>
          <w:szCs w:val="22"/>
        </w:rPr>
        <w:t>, og derfor ønsker vi oppdatert k</w:t>
      </w:r>
      <w:r w:rsidR="00062C69">
        <w:rPr>
          <w:rStyle w:val="normaltextrun"/>
          <w:rFonts w:ascii="Calibri" w:hAnsi="Calibri" w:cs="Calibri"/>
          <w:sz w:val="22"/>
          <w:szCs w:val="22"/>
        </w:rPr>
        <w:t>unnskap</w:t>
      </w:r>
      <w:r w:rsidR="001759F7">
        <w:rPr>
          <w:rStyle w:val="normaltextrun"/>
          <w:rFonts w:ascii="Calibri" w:hAnsi="Calibri" w:cs="Calibri"/>
          <w:sz w:val="22"/>
          <w:szCs w:val="22"/>
        </w:rPr>
        <w:t xml:space="preserve"> om arbeidsmiljøet</w:t>
      </w:r>
      <w:r w:rsidR="00EC34C8">
        <w:rPr>
          <w:rStyle w:val="normaltextrun"/>
          <w:rFonts w:ascii="Calibri" w:hAnsi="Calibri" w:cs="Calibri"/>
          <w:sz w:val="22"/>
          <w:szCs w:val="22"/>
        </w:rPr>
        <w:t>.</w:t>
      </w:r>
      <w:r w:rsidR="00062C69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1759F7">
        <w:rPr>
          <w:rStyle w:val="normaltextrun"/>
          <w:rFonts w:ascii="Calibri" w:hAnsi="Calibri" w:cs="Calibri"/>
          <w:sz w:val="22"/>
          <w:szCs w:val="22"/>
        </w:rPr>
        <w:t>Medarbeiderne</w:t>
      </w:r>
      <w:r w:rsidR="00E91CF5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D83066">
        <w:rPr>
          <w:rStyle w:val="normaltextrun"/>
          <w:rFonts w:ascii="Calibri" w:hAnsi="Calibri" w:cs="Calibri"/>
          <w:sz w:val="22"/>
          <w:szCs w:val="22"/>
        </w:rPr>
        <w:t>er vår virksomhets kompetansebærere, men også hverandres viktigste samarbeidspartnere.</w:t>
      </w:r>
      <w:r w:rsidR="00E91CF5">
        <w:rPr>
          <w:rStyle w:val="normaltextrun"/>
          <w:rFonts w:ascii="Calibri" w:hAnsi="Calibri" w:cs="Calibri"/>
          <w:sz w:val="22"/>
          <w:szCs w:val="22"/>
        </w:rPr>
        <w:t xml:space="preserve"> Gjennom en </w:t>
      </w:r>
      <w:r w:rsidR="00062C69">
        <w:rPr>
          <w:rStyle w:val="normaltextrun"/>
          <w:rFonts w:ascii="Calibri" w:hAnsi="Calibri" w:cs="Calibri"/>
          <w:sz w:val="22"/>
          <w:szCs w:val="22"/>
        </w:rPr>
        <w:t xml:space="preserve">medarbeiderundersøkelse </w:t>
      </w:r>
      <w:r w:rsidR="00E91CF5">
        <w:rPr>
          <w:rStyle w:val="normaltextrun"/>
          <w:rFonts w:ascii="Calibri" w:hAnsi="Calibri" w:cs="Calibri"/>
          <w:sz w:val="22"/>
          <w:szCs w:val="22"/>
        </w:rPr>
        <w:t xml:space="preserve">vil vi </w:t>
      </w:r>
      <w:r w:rsidR="00062C69">
        <w:rPr>
          <w:rStyle w:val="normaltextrun"/>
          <w:rFonts w:ascii="Calibri" w:hAnsi="Calibri" w:cs="Calibri"/>
          <w:sz w:val="22"/>
          <w:szCs w:val="22"/>
        </w:rPr>
        <w:t>gi</w:t>
      </w:r>
      <w:r w:rsidR="00E91CF5">
        <w:rPr>
          <w:rStyle w:val="normaltextrun"/>
          <w:rFonts w:ascii="Calibri" w:hAnsi="Calibri" w:cs="Calibri"/>
          <w:sz w:val="22"/>
          <w:szCs w:val="22"/>
        </w:rPr>
        <w:t xml:space="preserve"> dere</w:t>
      </w:r>
      <w:r w:rsidR="00062C69">
        <w:rPr>
          <w:rStyle w:val="normaltextrun"/>
          <w:rFonts w:ascii="Calibri" w:hAnsi="Calibri" w:cs="Calibri"/>
          <w:sz w:val="22"/>
          <w:szCs w:val="22"/>
        </w:rPr>
        <w:t xml:space="preserve"> mulighet til å </w:t>
      </w:r>
      <w:r w:rsidR="00C842A9">
        <w:rPr>
          <w:rStyle w:val="normaltextrun"/>
          <w:rFonts w:ascii="Calibri" w:hAnsi="Calibri" w:cs="Calibri"/>
          <w:sz w:val="22"/>
          <w:szCs w:val="22"/>
        </w:rPr>
        <w:t xml:space="preserve">svare på utvalgte temaer. Resultatene vil </w:t>
      </w:r>
      <w:r w:rsidR="00062C69">
        <w:rPr>
          <w:rStyle w:val="normaltextrun"/>
          <w:rFonts w:ascii="Calibri" w:hAnsi="Calibri" w:cs="Calibri"/>
          <w:sz w:val="22"/>
          <w:szCs w:val="22"/>
        </w:rPr>
        <w:t>sette dagsorden og felles utgangspunkt for diskusjoner og forbedringsarbeid. Andre informasjonskilder i vår virksomhet er AMU, samarbeidsmøter med tillitsvalgte, verneombud og (eventuelt) sluttintervjuer. </w:t>
      </w:r>
      <w:r w:rsidR="002F4F30">
        <w:rPr>
          <w:rStyle w:val="normaltextrun"/>
          <w:rFonts w:ascii="Calibri" w:hAnsi="Calibri" w:cs="Calibri"/>
          <w:sz w:val="22"/>
          <w:szCs w:val="22"/>
        </w:rPr>
        <w:t>Våre l</w:t>
      </w:r>
      <w:r w:rsidR="00062C69">
        <w:rPr>
          <w:rStyle w:val="normaltextrun"/>
          <w:rFonts w:ascii="Calibri" w:hAnsi="Calibri" w:cs="Calibri"/>
          <w:sz w:val="22"/>
          <w:szCs w:val="22"/>
        </w:rPr>
        <w:t>eder</w:t>
      </w:r>
      <w:r w:rsidR="002F4F30">
        <w:rPr>
          <w:rStyle w:val="normaltextrun"/>
          <w:rFonts w:ascii="Calibri" w:hAnsi="Calibri" w:cs="Calibri"/>
          <w:sz w:val="22"/>
          <w:szCs w:val="22"/>
        </w:rPr>
        <w:t>e</w:t>
      </w:r>
      <w:r w:rsidR="00062C69">
        <w:rPr>
          <w:rStyle w:val="normaltextrun"/>
          <w:rFonts w:ascii="Calibri" w:hAnsi="Calibri" w:cs="Calibri"/>
          <w:sz w:val="22"/>
          <w:szCs w:val="22"/>
        </w:rPr>
        <w:t> fanger også opp momenter. </w:t>
      </w:r>
      <w:r w:rsidR="00062C69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2F85DB67" w14:textId="77777777" w:rsidR="00655545" w:rsidRDefault="00655545" w:rsidP="00062C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C709448" w14:textId="3BFFF91D" w:rsidR="00062C69" w:rsidRDefault="00062C69" w:rsidP="00062C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Vår virksomhet har tidligere gjennomført medarbeiderundersøkelser</w:t>
      </w:r>
      <w:r>
        <w:rPr>
          <w:rStyle w:val="normaltextrun"/>
          <w:rFonts w:ascii="Arial" w:hAnsi="Arial" w:cs="Arial"/>
          <w:sz w:val="22"/>
          <w:szCs w:val="22"/>
        </w:rPr>
        <w:t>.. </w:t>
      </w:r>
      <w:r w:rsidRPr="006663C0">
        <w:rPr>
          <w:rStyle w:val="normaltextrun"/>
          <w:rFonts w:ascii="Arial" w:hAnsi="Arial" w:cs="Arial"/>
          <w:i/>
          <w:iCs/>
          <w:sz w:val="22"/>
          <w:szCs w:val="22"/>
          <w:highlight w:val="yellow"/>
        </w:rPr>
        <w:t>(</w:t>
      </w:r>
      <w:r w:rsidRPr="006663C0">
        <w:rPr>
          <w:rStyle w:val="normaltextrun"/>
          <w:rFonts w:ascii="Calibri" w:hAnsi="Calibri" w:cs="Calibri"/>
          <w:i/>
          <w:iCs/>
          <w:sz w:val="22"/>
          <w:szCs w:val="22"/>
          <w:highlight w:val="yellow"/>
        </w:rPr>
        <w:t>når?)</w:t>
      </w:r>
    </w:p>
    <w:p w14:paraId="26C7B7AF" w14:textId="622B7C58" w:rsidR="007E21A5" w:rsidRDefault="00CD2764" w:rsidP="005A582F">
      <w:r>
        <w:t>Vi skal vurdere når det er hensiktsmessig å gjennomføre medarbeiderundersøkelsen</w:t>
      </w:r>
      <w:r w:rsidR="00934941">
        <w:t>/ta en MUST</w:t>
      </w:r>
      <w:r>
        <w:t xml:space="preserve">. </w:t>
      </w:r>
    </w:p>
    <w:p w14:paraId="3A8CEF08" w14:textId="77777777" w:rsidR="00CA65A8" w:rsidRDefault="00CA65A8" w:rsidP="005A582F">
      <w:pPr>
        <w:rPr>
          <w:rStyle w:val="eop"/>
          <w:rFonts w:ascii="Calibri" w:hAnsi="Calibri" w:cs="Calibri"/>
        </w:rPr>
      </w:pPr>
    </w:p>
    <w:p w14:paraId="64BC2A18" w14:textId="753FAC73" w:rsidR="007C2C7A" w:rsidRPr="007E21A5" w:rsidRDefault="007C2C7A" w:rsidP="007E21A5">
      <w:pPr>
        <w:spacing w:after="0"/>
        <w:rPr>
          <w:rFonts w:ascii="Segoe UI" w:hAnsi="Segoe UI" w:cs="Segoe UI"/>
          <w:b/>
          <w:bCs/>
          <w:sz w:val="18"/>
          <w:szCs w:val="18"/>
        </w:rPr>
      </w:pPr>
      <w:r w:rsidRPr="007E21A5">
        <w:rPr>
          <w:rStyle w:val="eop"/>
          <w:rFonts w:ascii="Calibri" w:hAnsi="Calibri" w:cs="Calibri"/>
          <w:b/>
          <w:bCs/>
        </w:rPr>
        <w:t>Vi skal bruke verktøyet MUST fra STAMI</w:t>
      </w:r>
    </w:p>
    <w:p w14:paraId="1E6F9D41" w14:textId="3CC318DD" w:rsidR="00AB6CDC" w:rsidRDefault="00E07609" w:rsidP="004601F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Vi har besluttet å bruke verktøyet MUST fra STAMI. </w:t>
      </w:r>
      <w:r w:rsidR="00725F60">
        <w:rPr>
          <w:rStyle w:val="normaltextrun"/>
          <w:rFonts w:ascii="Calibri" w:hAnsi="Calibri" w:cs="Calibri"/>
          <w:sz w:val="22"/>
          <w:szCs w:val="22"/>
        </w:rPr>
        <w:t xml:space="preserve">MUST </w:t>
      </w:r>
      <w:r>
        <w:rPr>
          <w:rStyle w:val="normaltextrun"/>
          <w:rFonts w:ascii="Calibri" w:hAnsi="Calibri" w:cs="Calibri"/>
          <w:sz w:val="22"/>
          <w:szCs w:val="22"/>
        </w:rPr>
        <w:t>er et resultat av et samarbeid mellom DFØ og STAMI. D</w:t>
      </w:r>
      <w:r w:rsidR="003625F5">
        <w:rPr>
          <w:rStyle w:val="normaltextrun"/>
          <w:rFonts w:ascii="Calibri" w:hAnsi="Calibri" w:cs="Calibri"/>
          <w:sz w:val="22"/>
          <w:szCs w:val="22"/>
        </w:rPr>
        <w:t>irektoratet for forvaltning og økonomistyring (DFØ)</w:t>
      </w:r>
      <w:r>
        <w:rPr>
          <w:rStyle w:val="normaltextrun"/>
          <w:rFonts w:ascii="Calibri" w:hAnsi="Calibri" w:cs="Calibri"/>
          <w:sz w:val="22"/>
          <w:szCs w:val="22"/>
        </w:rPr>
        <w:t xml:space="preserve"> er statens fagorgan på statlig arbeidsgiverfunksjon, </w:t>
      </w:r>
      <w:r w:rsidR="008C3210">
        <w:rPr>
          <w:rStyle w:val="normaltextrun"/>
          <w:rFonts w:ascii="Calibri" w:hAnsi="Calibri" w:cs="Calibri"/>
          <w:sz w:val="22"/>
          <w:szCs w:val="22"/>
        </w:rPr>
        <w:t xml:space="preserve">ledelse, kompetanse og styring. </w:t>
      </w:r>
      <w:r w:rsidR="005C3F64" w:rsidRPr="00AB6CDC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Statens arbeidsmiljøinstitutt (STAMI) har det faglige ansvaret for innholdet i spørreskjemaet. STAMI er det nasjonale forskningsinstituttet og kompetanseorganet på arbeidsmiljø- og helseområdet i Norge. </w:t>
      </w:r>
    </w:p>
    <w:p w14:paraId="63B13DA7" w14:textId="77777777" w:rsidR="00245282" w:rsidRDefault="00245282" w:rsidP="004601FB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  <w:shd w:val="clear" w:color="auto" w:fill="FFFFFF"/>
        </w:rPr>
      </w:pPr>
    </w:p>
    <w:p w14:paraId="71C4EB39" w14:textId="56409D8B" w:rsidR="009E7CBC" w:rsidRDefault="004601FB" w:rsidP="004601F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Medarbeiderundersøkelser kommer i ulike størrelser</w:t>
      </w:r>
      <w:r w:rsidR="0033620B">
        <w:rPr>
          <w:rStyle w:val="normaltextrun"/>
          <w:rFonts w:ascii="Calibri" w:hAnsi="Calibri" w:cs="Calibri"/>
          <w:sz w:val="22"/>
          <w:szCs w:val="22"/>
        </w:rPr>
        <w:t xml:space="preserve">, og MUST </w:t>
      </w:r>
      <w:r w:rsidR="00E608A2">
        <w:rPr>
          <w:rStyle w:val="normaltextrun"/>
          <w:rFonts w:ascii="Calibri" w:hAnsi="Calibri" w:cs="Calibri"/>
          <w:sz w:val="22"/>
          <w:szCs w:val="22"/>
        </w:rPr>
        <w:t xml:space="preserve">er av normal lengde. </w:t>
      </w:r>
      <w:r w:rsidR="0033620B">
        <w:rPr>
          <w:rStyle w:val="normaltextrun"/>
          <w:rFonts w:ascii="Calibri" w:hAnsi="Calibri" w:cs="Calibri"/>
          <w:sz w:val="22"/>
          <w:szCs w:val="22"/>
        </w:rPr>
        <w:t>Det vil gi mye informasjon</w:t>
      </w:r>
      <w:r w:rsidR="00B4679F">
        <w:rPr>
          <w:rStyle w:val="normaltextrun"/>
          <w:rFonts w:ascii="Calibri" w:hAnsi="Calibri" w:cs="Calibri"/>
          <w:sz w:val="22"/>
          <w:szCs w:val="22"/>
        </w:rPr>
        <w:t>, og vi ønsker at så mange som mulig svarer</w:t>
      </w:r>
      <w:r w:rsidR="00D3243B">
        <w:rPr>
          <w:rStyle w:val="normaltextrun"/>
          <w:rFonts w:ascii="Calibri" w:hAnsi="Calibri" w:cs="Calibri"/>
          <w:sz w:val="22"/>
          <w:szCs w:val="22"/>
        </w:rPr>
        <w:t xml:space="preserve">. </w:t>
      </w:r>
      <w:r w:rsidR="00DE2B43">
        <w:rPr>
          <w:rStyle w:val="normaltextrun"/>
          <w:rFonts w:ascii="Calibri" w:hAnsi="Calibri" w:cs="Calibri"/>
          <w:sz w:val="22"/>
          <w:szCs w:val="22"/>
        </w:rPr>
        <w:t xml:space="preserve">Vi ser betydningen av at vi følger opp en slik medarbeiderundersøkelse, og vil forberede </w:t>
      </w:r>
      <w:r w:rsidR="00913DE1">
        <w:rPr>
          <w:rStyle w:val="normaltextrun"/>
          <w:rFonts w:ascii="Calibri" w:hAnsi="Calibri" w:cs="Calibri"/>
          <w:sz w:val="22"/>
          <w:szCs w:val="22"/>
        </w:rPr>
        <w:t>den fasen på ulike måter.</w:t>
      </w:r>
      <w:r>
        <w:rPr>
          <w:rStyle w:val="normaltextrun"/>
          <w:rFonts w:ascii="Calibri" w:hAnsi="Calibri" w:cs="Calibri"/>
          <w:sz w:val="22"/>
          <w:szCs w:val="22"/>
        </w:rPr>
        <w:t> </w:t>
      </w:r>
    </w:p>
    <w:p w14:paraId="3E79422D" w14:textId="77777777" w:rsidR="00245282" w:rsidRDefault="00245282" w:rsidP="004601F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5A5CE363" w14:textId="23C095E7" w:rsidR="009E7CBC" w:rsidRDefault="009E7CBC" w:rsidP="004601F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MUST har et hovedfokus på </w:t>
      </w:r>
      <w:r w:rsidR="00B76A32">
        <w:rPr>
          <w:rStyle w:val="normaltextrun"/>
          <w:rFonts w:ascii="Calibri" w:hAnsi="Calibri" w:cs="Calibri"/>
          <w:sz w:val="22"/>
          <w:szCs w:val="22"/>
        </w:rPr>
        <w:t>arbeidsmiljø. Vi kan velge mellom ulike tilleggs</w:t>
      </w:r>
      <w:r w:rsidR="00337E69">
        <w:rPr>
          <w:rStyle w:val="normaltextrun"/>
          <w:rFonts w:ascii="Calibri" w:hAnsi="Calibri" w:cs="Calibri"/>
          <w:sz w:val="22"/>
          <w:szCs w:val="22"/>
        </w:rPr>
        <w:t>tema</w:t>
      </w:r>
      <w:r w:rsidR="00B76A32">
        <w:rPr>
          <w:rStyle w:val="normaltextrun"/>
          <w:rFonts w:ascii="Calibri" w:hAnsi="Calibri" w:cs="Calibri"/>
          <w:sz w:val="22"/>
          <w:szCs w:val="22"/>
        </w:rPr>
        <w:t>er som fordypning, og dette kommer det mer informasjon om.</w:t>
      </w:r>
    </w:p>
    <w:sectPr w:rsidR="009E7CBC" w:rsidSect="005C05FF"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3D0E8" w14:textId="77777777" w:rsidR="009C70F8" w:rsidRDefault="009C70F8" w:rsidP="00ED1CBF">
      <w:pPr>
        <w:spacing w:after="0" w:line="240" w:lineRule="auto"/>
      </w:pPr>
      <w:r>
        <w:separator/>
      </w:r>
    </w:p>
  </w:endnote>
  <w:endnote w:type="continuationSeparator" w:id="0">
    <w:p w14:paraId="1A528607" w14:textId="77777777" w:rsidR="009C70F8" w:rsidRDefault="009C70F8" w:rsidP="00ED1CBF">
      <w:pPr>
        <w:spacing w:after="0" w:line="240" w:lineRule="auto"/>
      </w:pPr>
      <w:r>
        <w:continuationSeparator/>
      </w:r>
    </w:p>
  </w:endnote>
  <w:endnote w:type="continuationNotice" w:id="1">
    <w:p w14:paraId="0A4892DF" w14:textId="77777777" w:rsidR="009C70F8" w:rsidRDefault="009C70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5E766" w14:textId="77777777" w:rsidR="009C70F8" w:rsidRDefault="009C70F8" w:rsidP="00ED1CBF">
      <w:pPr>
        <w:spacing w:after="0" w:line="240" w:lineRule="auto"/>
      </w:pPr>
      <w:r>
        <w:separator/>
      </w:r>
    </w:p>
  </w:footnote>
  <w:footnote w:type="continuationSeparator" w:id="0">
    <w:p w14:paraId="35052238" w14:textId="77777777" w:rsidR="009C70F8" w:rsidRDefault="009C70F8" w:rsidP="00ED1CBF">
      <w:pPr>
        <w:spacing w:after="0" w:line="240" w:lineRule="auto"/>
      </w:pPr>
      <w:r>
        <w:continuationSeparator/>
      </w:r>
    </w:p>
  </w:footnote>
  <w:footnote w:type="continuationNotice" w:id="1">
    <w:p w14:paraId="5ED3FAC4" w14:textId="77777777" w:rsidR="009C70F8" w:rsidRDefault="009C70F8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3FE9A9"/>
    <w:rsid w:val="00051B29"/>
    <w:rsid w:val="00062C69"/>
    <w:rsid w:val="00073115"/>
    <w:rsid w:val="000A6557"/>
    <w:rsid w:val="00156958"/>
    <w:rsid w:val="001759F7"/>
    <w:rsid w:val="00177318"/>
    <w:rsid w:val="001A1E4D"/>
    <w:rsid w:val="001F07A6"/>
    <w:rsid w:val="002348BD"/>
    <w:rsid w:val="00245282"/>
    <w:rsid w:val="00251CA2"/>
    <w:rsid w:val="00256CA1"/>
    <w:rsid w:val="002F4F30"/>
    <w:rsid w:val="0033620B"/>
    <w:rsid w:val="00337E69"/>
    <w:rsid w:val="003625F5"/>
    <w:rsid w:val="004146E2"/>
    <w:rsid w:val="00435C98"/>
    <w:rsid w:val="004601FB"/>
    <w:rsid w:val="004766C7"/>
    <w:rsid w:val="004B1F1E"/>
    <w:rsid w:val="005140FA"/>
    <w:rsid w:val="00522B72"/>
    <w:rsid w:val="00537D9A"/>
    <w:rsid w:val="005A582F"/>
    <w:rsid w:val="005C05FF"/>
    <w:rsid w:val="005C0C2D"/>
    <w:rsid w:val="005C3675"/>
    <w:rsid w:val="005C3F64"/>
    <w:rsid w:val="005E249E"/>
    <w:rsid w:val="005E6218"/>
    <w:rsid w:val="00655545"/>
    <w:rsid w:val="006663C0"/>
    <w:rsid w:val="006A4DC2"/>
    <w:rsid w:val="006B359F"/>
    <w:rsid w:val="00704574"/>
    <w:rsid w:val="00725F60"/>
    <w:rsid w:val="00726E3F"/>
    <w:rsid w:val="007A0479"/>
    <w:rsid w:val="007A680A"/>
    <w:rsid w:val="007C2C7A"/>
    <w:rsid w:val="007E21A5"/>
    <w:rsid w:val="008C3210"/>
    <w:rsid w:val="008E01BC"/>
    <w:rsid w:val="00913DE1"/>
    <w:rsid w:val="00934941"/>
    <w:rsid w:val="00946016"/>
    <w:rsid w:val="009879DE"/>
    <w:rsid w:val="00994E60"/>
    <w:rsid w:val="009C70F8"/>
    <w:rsid w:val="009E7CBC"/>
    <w:rsid w:val="009F2C46"/>
    <w:rsid w:val="00A33D78"/>
    <w:rsid w:val="00A476BD"/>
    <w:rsid w:val="00A836D6"/>
    <w:rsid w:val="00A90ABF"/>
    <w:rsid w:val="00AB6CDC"/>
    <w:rsid w:val="00AC7F2F"/>
    <w:rsid w:val="00AC7F3E"/>
    <w:rsid w:val="00AF7A9C"/>
    <w:rsid w:val="00B13E89"/>
    <w:rsid w:val="00B4679F"/>
    <w:rsid w:val="00B658A1"/>
    <w:rsid w:val="00B76A32"/>
    <w:rsid w:val="00BA0C7A"/>
    <w:rsid w:val="00C62D09"/>
    <w:rsid w:val="00C842A9"/>
    <w:rsid w:val="00CA0DC3"/>
    <w:rsid w:val="00CA65A8"/>
    <w:rsid w:val="00CC197D"/>
    <w:rsid w:val="00CD2764"/>
    <w:rsid w:val="00D0441C"/>
    <w:rsid w:val="00D3243B"/>
    <w:rsid w:val="00D83066"/>
    <w:rsid w:val="00DE2B43"/>
    <w:rsid w:val="00E07609"/>
    <w:rsid w:val="00E2394D"/>
    <w:rsid w:val="00E52C18"/>
    <w:rsid w:val="00E608A2"/>
    <w:rsid w:val="00E80685"/>
    <w:rsid w:val="00E91CF5"/>
    <w:rsid w:val="00EA6CB2"/>
    <w:rsid w:val="00EB73F6"/>
    <w:rsid w:val="00EC34C8"/>
    <w:rsid w:val="00ED1CBF"/>
    <w:rsid w:val="00ED55D6"/>
    <w:rsid w:val="00F5668E"/>
    <w:rsid w:val="00FA7FC1"/>
    <w:rsid w:val="024A8711"/>
    <w:rsid w:val="04579DAA"/>
    <w:rsid w:val="073DD8AD"/>
    <w:rsid w:val="2014D6DB"/>
    <w:rsid w:val="26039EF0"/>
    <w:rsid w:val="373FE9A9"/>
    <w:rsid w:val="3ABDAC50"/>
    <w:rsid w:val="3B89DAB3"/>
    <w:rsid w:val="40E38A79"/>
    <w:rsid w:val="4851E95F"/>
    <w:rsid w:val="4CBB455F"/>
    <w:rsid w:val="7499073F"/>
    <w:rsid w:val="785E9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FE9A9"/>
  <w15:chartTrackingRefBased/>
  <w15:docId w15:val="{E8BE130C-A210-4334-91E5-0F15C848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0D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062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062C69"/>
  </w:style>
  <w:style w:type="character" w:customStyle="1" w:styleId="eop">
    <w:name w:val="eop"/>
    <w:basedOn w:val="Standardskriftforavsnitt"/>
    <w:rsid w:val="00062C69"/>
  </w:style>
  <w:style w:type="character" w:customStyle="1" w:styleId="contextualspellingandgrammarerror">
    <w:name w:val="contextualspellingandgrammarerror"/>
    <w:basedOn w:val="Standardskriftforavsnitt"/>
    <w:rsid w:val="00062C69"/>
  </w:style>
  <w:style w:type="character" w:customStyle="1" w:styleId="Overskrift1Tegn">
    <w:name w:val="Overskrift 1 Tegn"/>
    <w:basedOn w:val="Standardskriftforavsnitt"/>
    <w:link w:val="Overskrift1"/>
    <w:uiPriority w:val="9"/>
    <w:rsid w:val="00CA0D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ndertittelTegn">
    <w:name w:val="Undertittel Tegn"/>
    <w:basedOn w:val="Standardskriftforavsnitt"/>
    <w:link w:val="Undertittel"/>
    <w:uiPriority w:val="11"/>
    <w:rPr>
      <w:rFonts w:eastAsiaTheme="minorEastAsia"/>
      <w:color w:val="5A5A5A" w:themeColor="text1" w:themeTint="A5"/>
      <w:spacing w:val="15"/>
    </w:rPr>
  </w:style>
  <w:style w:type="paragraph" w:styleId="Undertittel">
    <w:name w:val="Subtitle"/>
    <w:basedOn w:val="Normal"/>
    <w:next w:val="Normal"/>
    <w:link w:val="UndertittelTegn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paragraph" w:styleId="Topptekst">
    <w:name w:val="header"/>
    <w:basedOn w:val="Normal"/>
    <w:link w:val="TopptekstTegn"/>
    <w:uiPriority w:val="99"/>
    <w:semiHidden/>
    <w:unhideWhenUsed/>
    <w:rsid w:val="00051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051B29"/>
  </w:style>
  <w:style w:type="paragraph" w:styleId="Bunntekst">
    <w:name w:val="footer"/>
    <w:basedOn w:val="Normal"/>
    <w:link w:val="BunntekstTegn"/>
    <w:uiPriority w:val="99"/>
    <w:semiHidden/>
    <w:unhideWhenUsed/>
    <w:rsid w:val="00051B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051B29"/>
  </w:style>
  <w:style w:type="character" w:styleId="Merknadsreferanse">
    <w:name w:val="annotation reference"/>
    <w:basedOn w:val="Standardskriftforavsnitt"/>
    <w:uiPriority w:val="99"/>
    <w:semiHidden/>
    <w:unhideWhenUsed/>
    <w:rsid w:val="00725F6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25F6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25F6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25F6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25F60"/>
    <w:rPr>
      <w:b/>
      <w:bCs/>
      <w:sz w:val="20"/>
      <w:szCs w:val="20"/>
    </w:rPr>
  </w:style>
  <w:style w:type="character" w:styleId="Omtale">
    <w:name w:val="Mention"/>
    <w:basedOn w:val="Standardskriftforavsnit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7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C482460049BB4F97B44FDCFFD1F21A" ma:contentTypeVersion="11" ma:contentTypeDescription="Opprett et nytt dokument." ma:contentTypeScope="" ma:versionID="c20e83b7ec2b6b550def30d1972c1a8b">
  <xsd:schema xmlns:xsd="http://www.w3.org/2001/XMLSchema" xmlns:xs="http://www.w3.org/2001/XMLSchema" xmlns:p="http://schemas.microsoft.com/office/2006/metadata/properties" xmlns:ns2="678729a5-d576-4ffb-ae16-a16edf8939d6" xmlns:ns3="7021d5d9-a560-4ad6-aca8-c94644153d2a" targetNamespace="http://schemas.microsoft.com/office/2006/metadata/properties" ma:root="true" ma:fieldsID="d087f8a2f76d8e83fcb52414dd85f281" ns2:_="" ns3:_="">
    <xsd:import namespace="678729a5-d576-4ffb-ae16-a16edf8939d6"/>
    <xsd:import namespace="7021d5d9-a560-4ad6-aca8-c94644153d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29a5-d576-4ffb-ae16-a16edf8939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1d5d9-a560-4ad6-aca8-c94644153d2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F2D9F9-DB30-4204-8285-49DAFFADDD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2BD3B5-EBB2-43D8-8A34-38FC860FF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29a5-d576-4ffb-ae16-a16edf8939d6"/>
    <ds:schemaRef ds:uri="7021d5d9-a560-4ad6-aca8-c94644153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AC760E-0D51-4251-8954-E207C64E92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Sørtømme</dc:creator>
  <cp:keywords/>
  <dc:description/>
  <cp:lastModifiedBy>Marianne Sørtømme</cp:lastModifiedBy>
  <cp:revision>3</cp:revision>
  <dcterms:created xsi:type="dcterms:W3CDTF">2022-11-22T13:38:00Z</dcterms:created>
  <dcterms:modified xsi:type="dcterms:W3CDTF">2022-12-07T09:35:00Z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0x0101000AC482460049BB4F97B44FDCFFD1F21A</vt:lpwstr>
  </property>
</Properties>
</file>