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651" w:rsidRPr="00ED33AF" w:rsidRDefault="000923D2" w:rsidP="00ED33AF">
      <w:pPr>
        <w:pStyle w:val="Overskrift1"/>
      </w:pPr>
      <w:r>
        <w:t>Ta temperaturen på læringsmiljøet hos deg</w:t>
      </w:r>
    </w:p>
    <w:p w:rsidR="000E4A3C" w:rsidRDefault="000E4A3C" w:rsidP="005503BC">
      <w:pPr>
        <w:rPr>
          <w:b/>
        </w:rPr>
      </w:pPr>
    </w:p>
    <w:p w:rsidR="005A45AA" w:rsidRPr="00ED33AF" w:rsidRDefault="006F0879" w:rsidP="005503BC">
      <w:pPr>
        <w:rPr>
          <w:b/>
        </w:rPr>
      </w:pPr>
      <w:r w:rsidRPr="00674F69">
        <w:rPr>
          <w:b/>
        </w:rPr>
        <w:t xml:space="preserve">Dette er en </w:t>
      </w:r>
      <w:r w:rsidR="006A349A" w:rsidRPr="00674F69">
        <w:rPr>
          <w:b/>
        </w:rPr>
        <w:t>uformell</w:t>
      </w:r>
      <w:r w:rsidRPr="00674F69">
        <w:rPr>
          <w:b/>
        </w:rPr>
        <w:t xml:space="preserve"> </w:t>
      </w:r>
      <w:r w:rsidR="00674F69" w:rsidRPr="00674F69">
        <w:rPr>
          <w:b/>
        </w:rPr>
        <w:t>te</w:t>
      </w:r>
      <w:r w:rsidR="00674F69">
        <w:rPr>
          <w:b/>
        </w:rPr>
        <w:t>mperaturm</w:t>
      </w:r>
      <w:r w:rsidR="00674F69">
        <w:rPr>
          <w:b/>
        </w:rPr>
        <w:t>å</w:t>
      </w:r>
      <w:r w:rsidR="00674F69">
        <w:rPr>
          <w:b/>
        </w:rPr>
        <w:t>ling</w:t>
      </w:r>
      <w:r w:rsidRPr="00674F69">
        <w:rPr>
          <w:b/>
        </w:rPr>
        <w:t xml:space="preserve"> som du kan be dine medarbeidere ta for</w:t>
      </w:r>
      <w:r w:rsidR="006A349A" w:rsidRPr="00674F69">
        <w:rPr>
          <w:b/>
        </w:rPr>
        <w:t xml:space="preserve"> </w:t>
      </w:r>
      <w:r w:rsidR="00674F69">
        <w:rPr>
          <w:b/>
        </w:rPr>
        <w:t xml:space="preserve">at dere </w:t>
      </w:r>
      <w:r w:rsidR="006A349A" w:rsidRPr="00674F69">
        <w:rPr>
          <w:b/>
        </w:rPr>
        <w:t xml:space="preserve">sammen </w:t>
      </w:r>
      <w:r w:rsidR="00674F69">
        <w:rPr>
          <w:b/>
        </w:rPr>
        <w:t xml:space="preserve">kan </w:t>
      </w:r>
      <w:r w:rsidR="006A349A" w:rsidRPr="00674F69">
        <w:rPr>
          <w:b/>
        </w:rPr>
        <w:t>se p</w:t>
      </w:r>
      <w:r w:rsidR="006A349A" w:rsidRPr="00674F69">
        <w:rPr>
          <w:b/>
        </w:rPr>
        <w:t>å</w:t>
      </w:r>
      <w:r w:rsidR="006A349A" w:rsidRPr="00674F69">
        <w:rPr>
          <w:b/>
        </w:rPr>
        <w:t xml:space="preserve"> hvordan l</w:t>
      </w:r>
      <w:r w:rsidR="006A349A" w:rsidRPr="00674F69">
        <w:rPr>
          <w:b/>
        </w:rPr>
        <w:t>æ</w:t>
      </w:r>
      <w:r w:rsidR="006A349A" w:rsidRPr="00674F69">
        <w:rPr>
          <w:b/>
        </w:rPr>
        <w:t>ringsmilj</w:t>
      </w:r>
      <w:r w:rsidR="006A349A" w:rsidRPr="00674F69">
        <w:rPr>
          <w:b/>
        </w:rPr>
        <w:t>ø</w:t>
      </w:r>
      <w:r w:rsidR="006A349A" w:rsidRPr="00674F69">
        <w:rPr>
          <w:b/>
        </w:rPr>
        <w:t>et er hos dere</w:t>
      </w:r>
      <w:r w:rsidR="003C2625">
        <w:rPr>
          <w:b/>
        </w:rPr>
        <w:t xml:space="preserve"> for s</w:t>
      </w:r>
      <w:r w:rsidR="003C2625">
        <w:rPr>
          <w:b/>
        </w:rPr>
        <w:t>å</w:t>
      </w:r>
      <w:r w:rsidR="003C2625">
        <w:rPr>
          <w:b/>
        </w:rPr>
        <w:t xml:space="preserve"> </w:t>
      </w:r>
      <w:r w:rsidR="00236979">
        <w:rPr>
          <w:b/>
        </w:rPr>
        <w:t>å</w:t>
      </w:r>
      <w:r w:rsidR="00236979">
        <w:rPr>
          <w:b/>
        </w:rPr>
        <w:t xml:space="preserve"> kunne v</w:t>
      </w:r>
      <w:r w:rsidR="006A349A" w:rsidRPr="00674F69">
        <w:rPr>
          <w:b/>
        </w:rPr>
        <w:t>urder tiltak.</w:t>
      </w:r>
      <w:r w:rsidR="0044112C">
        <w:rPr>
          <w:b/>
        </w:rPr>
        <w:t xml:space="preserve"> </w:t>
      </w:r>
    </w:p>
    <w:tbl>
      <w:tblPr>
        <w:tblStyle w:val="Tabellrutenett"/>
        <w:tblW w:w="11340" w:type="dxa"/>
        <w:tblInd w:w="-1026" w:type="dxa"/>
        <w:tblLook w:val="04A0" w:firstRow="1" w:lastRow="0" w:firstColumn="1" w:lastColumn="0" w:noHBand="0" w:noVBand="1"/>
      </w:tblPr>
      <w:tblGrid>
        <w:gridCol w:w="8288"/>
        <w:gridCol w:w="734"/>
        <w:gridCol w:w="734"/>
        <w:gridCol w:w="734"/>
        <w:gridCol w:w="850"/>
      </w:tblGrid>
      <w:tr w:rsidR="00ED33AF" w:rsidRPr="00ED33AF" w:rsidTr="00D1531A">
        <w:trPr>
          <w:trHeight w:val="572"/>
        </w:trPr>
        <w:tc>
          <w:tcPr>
            <w:tcW w:w="8304" w:type="dxa"/>
            <w:shd w:val="clear" w:color="auto" w:fill="F2F2F2" w:themeFill="background1" w:themeFillShade="F2"/>
          </w:tcPr>
          <w:p w:rsidR="00C5643C" w:rsidRPr="00ED33AF" w:rsidRDefault="00C5643C" w:rsidP="00ED33AF">
            <w:pPr>
              <w:ind w:left="708"/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Spørsmål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Aldri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Av og til</w:t>
            </w:r>
          </w:p>
        </w:tc>
        <w:tc>
          <w:tcPr>
            <w:tcW w:w="718" w:type="dxa"/>
            <w:shd w:val="clear" w:color="auto" w:fill="F2F2F2" w:themeFill="background1" w:themeFillShade="F2"/>
          </w:tcPr>
          <w:p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Ofte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C5643C" w:rsidRPr="00ED33AF" w:rsidRDefault="00C5643C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Alltid</w:t>
            </w:r>
          </w:p>
        </w:tc>
      </w:tr>
      <w:tr w:rsidR="00935CD5" w:rsidRPr="00ED33AF" w:rsidTr="00D1531A">
        <w:trPr>
          <w:trHeight w:val="470"/>
        </w:trPr>
        <w:tc>
          <w:tcPr>
            <w:tcW w:w="8304" w:type="dxa"/>
          </w:tcPr>
          <w:p w:rsidR="00C5643C" w:rsidRPr="00ED33AF" w:rsidRDefault="00D15B83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Lærer du noe av de du sitter i nærheten av?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:rsidTr="00D1531A">
        <w:trPr>
          <w:trHeight w:val="495"/>
        </w:trPr>
        <w:tc>
          <w:tcPr>
            <w:tcW w:w="8304" w:type="dxa"/>
          </w:tcPr>
          <w:p w:rsidR="00C5643C" w:rsidRPr="00ED33AF" w:rsidRDefault="00D15B83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Spør du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 xml:space="preserve">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nye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kolleger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om hvordan </w:t>
            </w:r>
            <w:r w:rsidR="006B2438" w:rsidRPr="00ED33AF">
              <w:rPr>
                <w:rFonts w:hAnsiTheme="minorHAnsi" w:cstheme="minorHAnsi"/>
                <w:sz w:val="20"/>
                <w:szCs w:val="20"/>
              </w:rPr>
              <w:t xml:space="preserve">de opplever arbeidsplassen og arbeidsprosessene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våre</w:t>
            </w:r>
            <w:r w:rsidR="006B2438"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:rsidTr="00D1531A">
        <w:trPr>
          <w:trHeight w:val="573"/>
        </w:trPr>
        <w:tc>
          <w:tcPr>
            <w:tcW w:w="8304" w:type="dxa"/>
          </w:tcPr>
          <w:p w:rsidR="00C5643C" w:rsidRPr="00ED33AF" w:rsidRDefault="006B2438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Snakker du med din leder før og etter at du har vært på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et opplæringstiltak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om hva du har lært og hva du skal bruke den nye kunnskapen til?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:rsidTr="00D1531A">
        <w:trPr>
          <w:trHeight w:val="600"/>
        </w:trPr>
        <w:tc>
          <w:tcPr>
            <w:tcW w:w="8304" w:type="dxa"/>
          </w:tcPr>
          <w:p w:rsidR="00C5643C" w:rsidRPr="00ED33AF" w:rsidRDefault="000C09C5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Er du </w:t>
            </w:r>
            <w:r w:rsidR="00236979" w:rsidRPr="00ED33AF">
              <w:rPr>
                <w:rFonts w:hAnsiTheme="minorHAnsi" w:cstheme="minorHAnsi"/>
                <w:sz w:val="20"/>
                <w:szCs w:val="20"/>
              </w:rPr>
              <w:t>en del av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arbeidsgrupper eller nettverk på tvers i din virksomhet hvor du lærer noe nytt eller får tilgang på nyttig informasjon?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:rsidTr="00D1531A">
        <w:trPr>
          <w:trHeight w:val="544"/>
        </w:trPr>
        <w:tc>
          <w:tcPr>
            <w:tcW w:w="8304" w:type="dxa"/>
          </w:tcPr>
          <w:p w:rsidR="00C5643C" w:rsidRPr="00ED33AF" w:rsidRDefault="000C09C5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Får du med jevne mellomrom nye oppgaver eller muligheter til å være med på løse oppgaver </w:t>
            </w:r>
            <w:r w:rsidR="008C46F7" w:rsidRPr="00ED33AF">
              <w:rPr>
                <w:rFonts w:hAnsiTheme="minorHAnsi" w:cstheme="minorHAnsi"/>
                <w:sz w:val="20"/>
                <w:szCs w:val="20"/>
              </w:rPr>
              <w:t>som er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</w:t>
            </w:r>
            <w:r w:rsidR="005657EA" w:rsidRPr="00ED33AF">
              <w:rPr>
                <w:rFonts w:hAnsiTheme="minorHAnsi" w:cstheme="minorHAnsi"/>
                <w:sz w:val="20"/>
                <w:szCs w:val="20"/>
              </w:rPr>
              <w:t>nye for deg?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:rsidTr="00D1531A">
        <w:trPr>
          <w:trHeight w:val="591"/>
        </w:trPr>
        <w:tc>
          <w:tcPr>
            <w:tcW w:w="8304" w:type="dxa"/>
          </w:tcPr>
          <w:p w:rsidR="00C5643C" w:rsidRPr="00ED33AF" w:rsidRDefault="00061E6A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Snakker du løpende med dine kolleger om hvordan dere kan løse oppgavene på nye og bedre måter?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935CD5" w:rsidRPr="00ED33AF" w:rsidTr="00D1531A">
        <w:trPr>
          <w:trHeight w:val="416"/>
        </w:trPr>
        <w:tc>
          <w:tcPr>
            <w:tcW w:w="8304" w:type="dxa"/>
          </w:tcPr>
          <w:p w:rsidR="00C5643C" w:rsidRPr="00ED33AF" w:rsidRDefault="00061E6A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Snakker du</w:t>
            </w:r>
            <w:r w:rsidR="00174E42" w:rsidRPr="00ED33AF">
              <w:rPr>
                <w:rFonts w:hAnsiTheme="minorHAnsi" w:cstheme="minorHAnsi"/>
                <w:sz w:val="20"/>
                <w:szCs w:val="20"/>
              </w:rPr>
              <w:t xml:space="preserve"> med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brukerne</w:t>
            </w:r>
            <w:r w:rsidR="00174E42" w:rsidRPr="00ED33AF">
              <w:rPr>
                <w:rFonts w:hAnsiTheme="minorHAnsi" w:cstheme="minorHAnsi"/>
                <w:sz w:val="20"/>
                <w:szCs w:val="20"/>
              </w:rPr>
              <w:t xml:space="preserve">/kunder for å få </w:t>
            </w:r>
            <w:r w:rsidR="00D82D60" w:rsidRPr="00ED33AF">
              <w:rPr>
                <w:rFonts w:hAnsiTheme="minorHAnsi" w:cstheme="minorHAnsi"/>
                <w:sz w:val="20"/>
                <w:szCs w:val="20"/>
              </w:rPr>
              <w:t>sikre brukerperspektivet</w:t>
            </w:r>
            <w:r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C5643C" w:rsidRPr="00ED33AF" w:rsidRDefault="00C5643C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563"/>
        </w:trPr>
        <w:tc>
          <w:tcPr>
            <w:tcW w:w="8304" w:type="dxa"/>
          </w:tcPr>
          <w:p w:rsidR="00061E6A" w:rsidRPr="00ED33AF" w:rsidRDefault="00D82D60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Gir du dine</w:t>
            </w:r>
            <w:r w:rsidR="005825C3" w:rsidRPr="00ED33AF">
              <w:rPr>
                <w:rFonts w:hAnsiTheme="minorHAnsi" w:cstheme="minorHAnsi"/>
                <w:sz w:val="20"/>
                <w:szCs w:val="20"/>
              </w:rPr>
              <w:t xml:space="preserve"> kolleger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tilbakemeldinger </w:t>
            </w:r>
            <w:r w:rsidR="005825C3" w:rsidRPr="00ED33AF">
              <w:rPr>
                <w:rFonts w:hAnsiTheme="minorHAnsi" w:cstheme="minorHAnsi"/>
                <w:sz w:val="20"/>
                <w:szCs w:val="20"/>
              </w:rPr>
              <w:t xml:space="preserve">når du ser at de har gjort noe bra, eller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når </w:t>
            </w:r>
            <w:r w:rsidR="00140ECD" w:rsidRPr="00ED33AF">
              <w:rPr>
                <w:rFonts w:hAnsiTheme="minorHAnsi" w:cstheme="minorHAnsi"/>
                <w:sz w:val="20"/>
                <w:szCs w:val="20"/>
              </w:rPr>
              <w:t>noe kan forbedres</w:t>
            </w:r>
            <w:r w:rsidR="005825C3"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691"/>
        </w:trPr>
        <w:tc>
          <w:tcPr>
            <w:tcW w:w="8304" w:type="dxa"/>
          </w:tcPr>
          <w:p w:rsidR="00061E6A" w:rsidRPr="00ED33AF" w:rsidRDefault="005825C3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Er du eller andre mentorer eller læringspartnere for nye medarbeidere eller for kolleger som </w:t>
            </w:r>
            <w:r w:rsidR="002F582B" w:rsidRPr="00ED33AF">
              <w:rPr>
                <w:rFonts w:hAnsiTheme="minorHAnsi" w:cstheme="minorHAnsi"/>
                <w:sz w:val="20"/>
                <w:szCs w:val="20"/>
              </w:rPr>
              <w:t>ta ansvar for nye oppgaver</w:t>
            </w:r>
            <w:r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447"/>
        </w:trPr>
        <w:tc>
          <w:tcPr>
            <w:tcW w:w="8304" w:type="dxa"/>
          </w:tcPr>
          <w:p w:rsidR="00061E6A" w:rsidRPr="00ED33AF" w:rsidRDefault="00432047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Er det noen som oppsøker deg og er nysgjerrige på dine oppgaver</w:t>
            </w:r>
            <w:r w:rsidR="00E3713B" w:rsidRPr="00ED33AF">
              <w:rPr>
                <w:rFonts w:hAnsiTheme="minorHAnsi" w:cstheme="minorHAnsi"/>
                <w:sz w:val="20"/>
                <w:szCs w:val="20"/>
              </w:rPr>
              <w:t xml:space="preserve"> og utfordringer</w:t>
            </w:r>
            <w:r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397"/>
        </w:trPr>
        <w:tc>
          <w:tcPr>
            <w:tcW w:w="8304" w:type="dxa"/>
          </w:tcPr>
          <w:p w:rsidR="00061E6A" w:rsidRPr="00ED33AF" w:rsidRDefault="00015437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Deler du din erfaring</w:t>
            </w:r>
            <w:r w:rsidR="002572A9" w:rsidRPr="00ED33AF">
              <w:rPr>
                <w:rFonts w:hAnsiTheme="minorHAnsi" w:cstheme="minorHAnsi"/>
                <w:sz w:val="20"/>
                <w:szCs w:val="20"/>
              </w:rPr>
              <w:t xml:space="preserve"> etter at du har vært på </w:t>
            </w:r>
            <w:r w:rsidRPr="00ED33AF">
              <w:rPr>
                <w:rFonts w:hAnsiTheme="minorHAnsi" w:cstheme="minorHAnsi"/>
                <w:sz w:val="20"/>
                <w:szCs w:val="20"/>
              </w:rPr>
              <w:t>et opplæringstiltak</w:t>
            </w:r>
            <w:r w:rsidR="002572A9" w:rsidRPr="00ED33AF">
              <w:rPr>
                <w:rFonts w:hAnsiTheme="minorHAnsi" w:cstheme="minorHAnsi"/>
                <w:sz w:val="20"/>
                <w:szCs w:val="20"/>
              </w:rPr>
              <w:t xml:space="preserve"> om hva du har lært?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418"/>
        </w:trPr>
        <w:tc>
          <w:tcPr>
            <w:tcW w:w="8304" w:type="dxa"/>
          </w:tcPr>
          <w:p w:rsidR="00061E6A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>Hvor ofte får du tilbakemeldinger fra en kollega på arbeidet ditt?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566"/>
        </w:trPr>
        <w:tc>
          <w:tcPr>
            <w:tcW w:w="8304" w:type="dxa"/>
          </w:tcPr>
          <w:p w:rsidR="00061E6A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Hvor ofte opplever du at dine 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nye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ideer blir mottatt med interesse og positive tilbakemeldinger? 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546"/>
        </w:trPr>
        <w:tc>
          <w:tcPr>
            <w:tcW w:w="8304" w:type="dxa"/>
          </w:tcPr>
          <w:p w:rsidR="00061E6A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Oppsøker du andre virksomheter som jobber med det samme som deg for å hente inspirasjon til forbedringer? </w:t>
            </w: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61E6A" w:rsidRPr="00ED33AF" w:rsidRDefault="00061E6A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426"/>
        </w:trPr>
        <w:tc>
          <w:tcPr>
            <w:tcW w:w="8304" w:type="dxa"/>
          </w:tcPr>
          <w:p w:rsidR="001E5C0F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Er det rom for å 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«prøve og </w:t>
            </w:r>
            <w:r w:rsidRPr="00ED33AF">
              <w:rPr>
                <w:rFonts w:hAnsiTheme="minorHAnsi" w:cstheme="minorHAnsi"/>
                <w:sz w:val="20"/>
                <w:szCs w:val="20"/>
              </w:rPr>
              <w:t>feile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>»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 der du jobber?</w:t>
            </w:r>
          </w:p>
        </w:tc>
        <w:tc>
          <w:tcPr>
            <w:tcW w:w="734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560"/>
        </w:trPr>
        <w:tc>
          <w:tcPr>
            <w:tcW w:w="8304" w:type="dxa"/>
          </w:tcPr>
          <w:p w:rsidR="001E5C0F" w:rsidRPr="00ED33AF" w:rsidRDefault="001E5C0F" w:rsidP="00061E6A">
            <w:pPr>
              <w:pStyle w:val="Listeavsnitt"/>
              <w:numPr>
                <w:ilvl w:val="0"/>
                <w:numId w:val="1"/>
              </w:numPr>
              <w:rPr>
                <w:rFonts w:hAnsiTheme="minorHAnsi" w:cstheme="minorHAnsi"/>
                <w:sz w:val="20"/>
                <w:szCs w:val="20"/>
              </w:rPr>
            </w:pPr>
            <w:r w:rsidRPr="00ED33AF">
              <w:rPr>
                <w:rFonts w:hAnsiTheme="minorHAnsi" w:cstheme="minorHAnsi"/>
                <w:sz w:val="20"/>
                <w:szCs w:val="20"/>
              </w:rPr>
              <w:t xml:space="preserve">Har du 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>tilpassede</w:t>
            </w:r>
            <w:r w:rsidR="00B27F9D" w:rsidRPr="00ED33AF">
              <w:rPr>
                <w:rFonts w:hAnsiTheme="minorHAnsi" w:cstheme="minorHAnsi"/>
                <w:sz w:val="20"/>
                <w:szCs w:val="20"/>
              </w:rPr>
              <w:t xml:space="preserve"> arbeidsrom</w:t>
            </w:r>
            <w:r w:rsidR="00015437" w:rsidRPr="00ED33AF">
              <w:rPr>
                <w:rFonts w:hAnsiTheme="minorHAnsi" w:cstheme="minorHAnsi"/>
                <w:sz w:val="20"/>
                <w:szCs w:val="20"/>
              </w:rPr>
              <w:t xml:space="preserve"> og variert utstyr </w:t>
            </w:r>
            <w:r w:rsidRPr="00ED33AF">
              <w:rPr>
                <w:rFonts w:hAnsiTheme="minorHAnsi" w:cstheme="minorHAnsi"/>
                <w:sz w:val="20"/>
                <w:szCs w:val="20"/>
              </w:rPr>
              <w:t xml:space="preserve">som du blir inspirert </w:t>
            </w:r>
            <w:r w:rsidR="00B27F9D" w:rsidRPr="00ED33AF">
              <w:rPr>
                <w:rFonts w:hAnsiTheme="minorHAnsi" w:cstheme="minorHAnsi"/>
                <w:sz w:val="20"/>
                <w:szCs w:val="20"/>
              </w:rPr>
              <w:t>av og som skaper læring og innovasjon</w:t>
            </w:r>
            <w:r w:rsidR="003C2537" w:rsidRPr="00ED33AF">
              <w:rPr>
                <w:rFonts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734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34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718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1E5C0F" w:rsidRPr="00ED33AF" w:rsidRDefault="001E5C0F">
            <w:pPr>
              <w:rPr>
                <w:rFonts w:hAnsiTheme="minorHAnsi" w:cstheme="minorHAnsi"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412"/>
        </w:trPr>
        <w:tc>
          <w:tcPr>
            <w:tcW w:w="8304" w:type="dxa"/>
            <w:shd w:val="clear" w:color="auto" w:fill="F2F2F2" w:themeFill="background1" w:themeFillShade="F2"/>
          </w:tcPr>
          <w:p w:rsidR="00E648E0" w:rsidRPr="00ED33AF" w:rsidRDefault="00E648E0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Summer antall kryss</w:t>
            </w:r>
            <w:r w:rsidR="00B27F9D" w:rsidRPr="00ED33AF">
              <w:rPr>
                <w:rFonts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F2F2F2" w:themeFill="background1" w:themeFillShade="F2"/>
          </w:tcPr>
          <w:p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F2F2F2" w:themeFill="background1" w:themeFillShade="F2"/>
          </w:tcPr>
          <w:p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E648E0" w:rsidRPr="00ED33AF" w:rsidRDefault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</w:tr>
      <w:tr w:rsidR="00411C81" w:rsidRPr="00ED33AF" w:rsidTr="00D1531A">
        <w:trPr>
          <w:trHeight w:val="559"/>
        </w:trPr>
        <w:tc>
          <w:tcPr>
            <w:tcW w:w="8304" w:type="dxa"/>
            <w:shd w:val="clear" w:color="auto" w:fill="F2F2F2" w:themeFill="background1" w:themeFillShade="F2"/>
          </w:tcPr>
          <w:p w:rsidR="0036372F" w:rsidRPr="00ED33AF" w:rsidRDefault="0036372F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1 poeng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2 poeng</w:t>
            </w:r>
          </w:p>
        </w:tc>
        <w:tc>
          <w:tcPr>
            <w:tcW w:w="718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3 poeng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4 poeng</w:t>
            </w:r>
          </w:p>
        </w:tc>
      </w:tr>
      <w:tr w:rsidR="00ED33AF" w:rsidRPr="00ED33AF" w:rsidTr="00D1531A">
        <w:trPr>
          <w:trHeight w:val="412"/>
        </w:trPr>
        <w:tc>
          <w:tcPr>
            <w:tcW w:w="8304" w:type="dxa"/>
            <w:shd w:val="clear" w:color="auto" w:fill="F2F2F2" w:themeFill="background1" w:themeFillShade="F2"/>
          </w:tcPr>
          <w:p w:rsidR="0036372F" w:rsidRPr="00ED33AF" w:rsidRDefault="00B0407C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>Gang med antall poeng</w:t>
            </w:r>
          </w:p>
        </w:tc>
        <w:tc>
          <w:tcPr>
            <w:tcW w:w="734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36372F" w:rsidRPr="00ED33AF" w:rsidRDefault="0036372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</w:tr>
      <w:tr w:rsidR="00C2475F" w:rsidRPr="00ED33AF" w:rsidTr="00D1531A">
        <w:trPr>
          <w:trHeight w:val="806"/>
        </w:trPr>
        <w:tc>
          <w:tcPr>
            <w:tcW w:w="8304" w:type="dxa"/>
            <w:shd w:val="clear" w:color="auto" w:fill="F2F2F2" w:themeFill="background1" w:themeFillShade="F2"/>
          </w:tcPr>
          <w:p w:rsidR="0044112C" w:rsidRDefault="00C2475F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  <w:r w:rsidRPr="00ED33AF">
              <w:rPr>
                <w:rFonts w:hAnsiTheme="minorHAnsi" w:cstheme="minorHAnsi"/>
                <w:b/>
                <w:sz w:val="20"/>
                <w:szCs w:val="20"/>
              </w:rPr>
              <w:t xml:space="preserve">Summer </w:t>
            </w:r>
            <w:r w:rsidR="003B081B" w:rsidRPr="00ED33AF">
              <w:rPr>
                <w:rFonts w:hAnsiTheme="minorHAnsi" w:cstheme="minorHAnsi"/>
                <w:b/>
                <w:sz w:val="20"/>
                <w:szCs w:val="20"/>
              </w:rPr>
              <w:t xml:space="preserve">totalt </w:t>
            </w:r>
            <w:r w:rsidRPr="00ED33AF">
              <w:rPr>
                <w:rFonts w:hAnsiTheme="minorHAnsi" w:cstheme="minorHAnsi"/>
                <w:b/>
                <w:sz w:val="20"/>
                <w:szCs w:val="20"/>
              </w:rPr>
              <w:t>antall poeng</w:t>
            </w:r>
            <w:r w:rsidR="0044112C">
              <w:rPr>
                <w:rFonts w:hAnsiTheme="minorHAnsi" w:cstheme="minorHAnsi"/>
                <w:b/>
                <w:sz w:val="20"/>
                <w:szCs w:val="20"/>
              </w:rPr>
              <w:t>.</w:t>
            </w:r>
          </w:p>
          <w:p w:rsidR="00B0407C" w:rsidRDefault="00B0407C" w:rsidP="00E648E0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  <w:p w:rsidR="00C2475F" w:rsidRPr="001720C2" w:rsidRDefault="0044112C" w:rsidP="001720C2">
            <w:pPr>
              <w:pStyle w:val="Overskrift3"/>
              <w:rPr>
                <w:rFonts w:asciiTheme="minorHAnsi"/>
                <w:b/>
                <w:color w:val="FF0000"/>
              </w:rPr>
            </w:pPr>
            <w:r w:rsidRPr="001720C2">
              <w:rPr>
                <w:b/>
                <w:color w:val="FF0000"/>
              </w:rPr>
              <w:t xml:space="preserve">Diskuter hva målingen </w:t>
            </w:r>
            <w:r w:rsidR="00D570A8" w:rsidRPr="001720C2">
              <w:rPr>
                <w:b/>
                <w:color w:val="FF0000"/>
              </w:rPr>
              <w:t>viser</w:t>
            </w:r>
            <w:r w:rsidRPr="001720C2">
              <w:rPr>
                <w:b/>
                <w:color w:val="FF0000"/>
              </w:rPr>
              <w:t xml:space="preserve">, og </w:t>
            </w:r>
            <w:r w:rsidR="001720C2" w:rsidRPr="001720C2">
              <w:rPr>
                <w:b/>
                <w:color w:val="FF0000"/>
              </w:rPr>
              <w:t>vurder</w:t>
            </w:r>
            <w:r w:rsidRPr="001720C2">
              <w:rPr>
                <w:b/>
                <w:color w:val="FF0000"/>
              </w:rPr>
              <w:t xml:space="preserve"> hva </w:t>
            </w:r>
            <w:r w:rsidR="00D570A8" w:rsidRPr="001720C2">
              <w:rPr>
                <w:b/>
                <w:color w:val="FF0000"/>
              </w:rPr>
              <w:t>som er viktig for dere å gjøre noe med</w:t>
            </w:r>
            <w:r w:rsidRPr="001720C2">
              <w:rPr>
                <w:b/>
                <w:color w:val="FF0000"/>
              </w:rPr>
              <w:t>.</w:t>
            </w:r>
          </w:p>
        </w:tc>
        <w:tc>
          <w:tcPr>
            <w:tcW w:w="3036" w:type="dxa"/>
            <w:gridSpan w:val="4"/>
            <w:shd w:val="clear" w:color="auto" w:fill="F2F2F2" w:themeFill="background1" w:themeFillShade="F2"/>
          </w:tcPr>
          <w:p w:rsidR="00C2475F" w:rsidRPr="00ED33AF" w:rsidRDefault="00C2475F">
            <w:pPr>
              <w:rPr>
                <w:rFonts w:hAnsiTheme="minorHAnsi" w:cstheme="minorHAnsi"/>
                <w:b/>
                <w:sz w:val="20"/>
                <w:szCs w:val="20"/>
              </w:rPr>
            </w:pPr>
          </w:p>
        </w:tc>
      </w:tr>
    </w:tbl>
    <w:p w:rsidR="00D22505" w:rsidRDefault="00D22505"/>
    <w:sectPr w:rsidR="00D22505" w:rsidSect="001A452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097" w:rsidRDefault="00A91097" w:rsidP="000923D2">
      <w:pPr>
        <w:spacing w:after="0" w:line="240" w:lineRule="auto"/>
      </w:pPr>
      <w:r>
        <w:separator/>
      </w:r>
    </w:p>
  </w:endnote>
  <w:endnote w:type="continuationSeparator" w:id="0">
    <w:p w:rsidR="00A91097" w:rsidRDefault="00A91097" w:rsidP="0009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0A8" w:rsidRDefault="00D570A8" w:rsidP="00D570A8">
    <w:pPr>
      <w:pStyle w:val="Bunntekst"/>
    </w:pPr>
    <w:r>
      <w:t xml:space="preserve">Kilde: Inspirert av </w:t>
    </w:r>
    <w:proofErr w:type="spellStart"/>
    <w:r>
      <w:t>Kompetencesekretariatet</w:t>
    </w:r>
    <w:proofErr w:type="spellEnd"/>
    <w:r>
      <w:t xml:space="preserve"> i Danmark</w:t>
    </w:r>
  </w:p>
  <w:p w:rsidR="00134CF2" w:rsidRDefault="00134CF2" w:rsidP="00D570A8">
    <w:pPr>
      <w:pStyle w:val="Bunntekst"/>
    </w:pPr>
    <w:r>
      <w:t xml:space="preserve">Url: </w:t>
    </w:r>
    <w:hyperlink r:id="rId1" w:history="1">
      <w:r w:rsidR="00D1531A" w:rsidRPr="009116DD">
        <w:rPr>
          <w:rStyle w:val="Hyperkobling"/>
        </w:rPr>
        <w:t>https://kompetenceudvikling.dk/test-jeres-l%C3%A6ringsmilj%C3%B8-den-korteste-vej-til-kompetenceudvikling</w:t>
      </w:r>
    </w:hyperlink>
  </w:p>
  <w:p w:rsidR="00D570A8" w:rsidRDefault="00D570A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097" w:rsidRDefault="00A91097" w:rsidP="000923D2">
      <w:pPr>
        <w:spacing w:after="0" w:line="240" w:lineRule="auto"/>
      </w:pPr>
      <w:r>
        <w:separator/>
      </w:r>
    </w:p>
  </w:footnote>
  <w:footnote w:type="continuationSeparator" w:id="0">
    <w:p w:rsidR="00A91097" w:rsidRDefault="00A91097" w:rsidP="00092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9B2AB2"/>
    <w:multiLevelType w:val="hybridMultilevel"/>
    <w:tmpl w:val="687AA73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643C"/>
    <w:rsid w:val="00015437"/>
    <w:rsid w:val="000539F4"/>
    <w:rsid w:val="00061E6A"/>
    <w:rsid w:val="000923D2"/>
    <w:rsid w:val="000C09C5"/>
    <w:rsid w:val="000E4A3C"/>
    <w:rsid w:val="000F6EAF"/>
    <w:rsid w:val="00134CF2"/>
    <w:rsid w:val="00140ECD"/>
    <w:rsid w:val="001720C2"/>
    <w:rsid w:val="00174E42"/>
    <w:rsid w:val="001A452F"/>
    <w:rsid w:val="001B4ABC"/>
    <w:rsid w:val="001E5C0F"/>
    <w:rsid w:val="00214503"/>
    <w:rsid w:val="00236979"/>
    <w:rsid w:val="002572A9"/>
    <w:rsid w:val="002F582B"/>
    <w:rsid w:val="00353545"/>
    <w:rsid w:val="0036372F"/>
    <w:rsid w:val="003B081B"/>
    <w:rsid w:val="003C2537"/>
    <w:rsid w:val="003C2625"/>
    <w:rsid w:val="00411C81"/>
    <w:rsid w:val="00432047"/>
    <w:rsid w:val="0044112C"/>
    <w:rsid w:val="005503BC"/>
    <w:rsid w:val="005657EA"/>
    <w:rsid w:val="005825C3"/>
    <w:rsid w:val="00597BFD"/>
    <w:rsid w:val="005A45AA"/>
    <w:rsid w:val="00646F92"/>
    <w:rsid w:val="00662C0F"/>
    <w:rsid w:val="00674F69"/>
    <w:rsid w:val="006A349A"/>
    <w:rsid w:val="006B2438"/>
    <w:rsid w:val="006C2F64"/>
    <w:rsid w:val="006F0879"/>
    <w:rsid w:val="00785ACD"/>
    <w:rsid w:val="008908D9"/>
    <w:rsid w:val="008C46F7"/>
    <w:rsid w:val="00935CD5"/>
    <w:rsid w:val="00994651"/>
    <w:rsid w:val="00A91097"/>
    <w:rsid w:val="00AB6357"/>
    <w:rsid w:val="00B0407C"/>
    <w:rsid w:val="00B27F9D"/>
    <w:rsid w:val="00C2475F"/>
    <w:rsid w:val="00C264B8"/>
    <w:rsid w:val="00C26538"/>
    <w:rsid w:val="00C5643C"/>
    <w:rsid w:val="00C83410"/>
    <w:rsid w:val="00D020D0"/>
    <w:rsid w:val="00D1531A"/>
    <w:rsid w:val="00D15B83"/>
    <w:rsid w:val="00D22505"/>
    <w:rsid w:val="00D570A8"/>
    <w:rsid w:val="00D65167"/>
    <w:rsid w:val="00D82D60"/>
    <w:rsid w:val="00E3713B"/>
    <w:rsid w:val="00E648E0"/>
    <w:rsid w:val="00E6664B"/>
    <w:rsid w:val="00EB4FFD"/>
    <w:rsid w:val="00ED33AF"/>
    <w:rsid w:val="00FB5D9C"/>
    <w:rsid w:val="00FC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CA89FD"/>
  <w15:chartTrackingRefBased/>
  <w15:docId w15:val="{BFEC07EF-8252-477A-BB8B-13E49EFD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4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24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20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56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B2438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C247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24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09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23D2"/>
  </w:style>
  <w:style w:type="paragraph" w:styleId="Bunntekst">
    <w:name w:val="footer"/>
    <w:basedOn w:val="Normal"/>
    <w:link w:val="BunntekstTegn"/>
    <w:uiPriority w:val="99"/>
    <w:unhideWhenUsed/>
    <w:rsid w:val="0009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23D2"/>
  </w:style>
  <w:style w:type="character" w:customStyle="1" w:styleId="Overskrift3Tegn">
    <w:name w:val="Overskrift 3 Tegn"/>
    <w:basedOn w:val="Standardskriftforavsnitt"/>
    <w:link w:val="Overskrift3"/>
    <w:uiPriority w:val="9"/>
    <w:rsid w:val="001720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D1531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15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ompetenceudvikling.dk/test-jeres-l%C3%A6ringsmilj%C3%B8-den-korteste-vej-til-kompetenceudvikli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321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Volen, Christina</dc:creator>
  <cp:keywords/>
  <dc:description/>
  <cp:lastModifiedBy>Volen, Christina</cp:lastModifiedBy>
  <cp:revision>37</cp:revision>
  <dcterms:created xsi:type="dcterms:W3CDTF">2019-02-13T08:41:00Z</dcterms:created>
  <dcterms:modified xsi:type="dcterms:W3CDTF">2019-02-13T13:35:00Z</dcterms:modified>
</cp:coreProperties>
</file>